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ADD9" w14:textId="77777777" w:rsidR="00B81ED5" w:rsidRDefault="00B81ED5" w:rsidP="00B81ED5">
      <w:pPr>
        <w:pStyle w:val="TableParagraph"/>
        <w:jc w:val="center"/>
        <w:rPr>
          <w:rFonts w:asciiTheme="majorEastAsia" w:eastAsiaTheme="majorEastAsia" w:hAnsiTheme="majorEastAsia" w:cstheme="minorEastAsia"/>
          <w:b/>
          <w:sz w:val="44"/>
          <w:szCs w:val="44"/>
          <w:lang w:val="en-US"/>
        </w:rPr>
      </w:pPr>
      <w:r w:rsidRPr="00B81ED5">
        <w:rPr>
          <w:rFonts w:asciiTheme="majorEastAsia" w:eastAsiaTheme="majorEastAsia" w:hAnsiTheme="majorEastAsia" w:cstheme="minorEastAsia" w:hint="eastAsia"/>
          <w:b/>
          <w:sz w:val="44"/>
          <w:szCs w:val="44"/>
          <w:lang w:val="en-US"/>
        </w:rPr>
        <w:t>上海老年大学报名平台</w:t>
      </w:r>
    </w:p>
    <w:p w14:paraId="67173891" w14:textId="77777777" w:rsidR="00B81ED5" w:rsidRPr="00B81ED5" w:rsidRDefault="00B81ED5" w:rsidP="00B81ED5">
      <w:pPr>
        <w:pStyle w:val="TableParagraph"/>
        <w:jc w:val="center"/>
        <w:rPr>
          <w:rFonts w:asciiTheme="majorEastAsia" w:eastAsiaTheme="majorEastAsia" w:hAnsiTheme="majorEastAsia" w:cstheme="minorEastAsia"/>
          <w:b/>
          <w:sz w:val="44"/>
          <w:szCs w:val="44"/>
          <w:lang w:val="en-US"/>
        </w:rPr>
      </w:pPr>
      <w:r w:rsidRPr="00B81ED5">
        <w:rPr>
          <w:rFonts w:asciiTheme="majorEastAsia" w:eastAsiaTheme="majorEastAsia" w:hAnsiTheme="majorEastAsia" w:cstheme="minorEastAsia" w:hint="eastAsia"/>
          <w:b/>
          <w:sz w:val="44"/>
          <w:szCs w:val="44"/>
          <w:lang w:val="en-US"/>
        </w:rPr>
        <w:t>学员个人信息完善确认操作图</w:t>
      </w:r>
    </w:p>
    <w:p w14:paraId="00E2119C" w14:textId="77777777" w:rsidR="00604F6F" w:rsidRDefault="00B81ED5">
      <w:pPr>
        <w:pStyle w:val="TableParagraph"/>
        <w:rPr>
          <w:rFonts w:asciiTheme="minorEastAsia" w:eastAsiaTheme="minorEastAsia" w:hAnsiTheme="minorEastAsia" w:cstheme="minorEastAsia"/>
          <w:bCs/>
          <w:sz w:val="28"/>
          <w:lang w:val="en-US"/>
        </w:rPr>
      </w:pPr>
      <w:r>
        <w:rPr>
          <w:rFonts w:asciiTheme="minorEastAsia" w:eastAsiaTheme="minorEastAsia" w:hAnsiTheme="minorEastAsia" w:cstheme="minorEastAsia" w:hint="eastAsia"/>
          <w:b/>
          <w:sz w:val="28"/>
          <w:lang w:val="en-US"/>
        </w:rPr>
        <w:t>第1步：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8"/>
          <w:lang w:val="en-US"/>
        </w:rPr>
        <w:t>微信公众号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8"/>
          <w:lang w:val="en-US"/>
        </w:rPr>
        <w:t>“上海老年大学”【报名】菜单-【我要报名】，进入在线选课报名，点击下部菜单【个人中心】。</w:t>
      </w:r>
    </w:p>
    <w:p w14:paraId="7BCA359B" w14:textId="77777777" w:rsidR="00604F6F" w:rsidRDefault="00B81ED5">
      <w:pPr>
        <w:pStyle w:val="a3"/>
        <w:jc w:val="center"/>
        <w:rPr>
          <w:b/>
          <w:sz w:val="20"/>
        </w:rPr>
      </w:pPr>
      <w:r>
        <w:rPr>
          <w:b/>
          <w:noProof/>
          <w:sz w:val="20"/>
          <w:lang w:val="en-US" w:bidi="ar-SA"/>
        </w:rPr>
        <w:drawing>
          <wp:inline distT="0" distB="0" distL="0" distR="0" wp14:anchorId="442A9E33" wp14:editId="3203ED0F">
            <wp:extent cx="2186940" cy="3535680"/>
            <wp:effectExtent l="12700" t="12700" r="25400" b="17780"/>
            <wp:docPr id="2" name="图片 2" descr="C:\Users\lenovo\Desktop\3823e81449c588583708f53641ba6dd.jpg3823e81449c588583708f53641ba6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esktop\3823e81449c588583708f53641ba6dd.jpg3823e81449c588583708f53641ba6dd"/>
                    <pic:cNvPicPr>
                      <a:picLocks noChangeAspect="1"/>
                    </pic:cNvPicPr>
                  </pic:nvPicPr>
                  <pic:blipFill>
                    <a:blip r:embed="rId6"/>
                    <a:srcRect t="9079"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3535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2700">
                        <a:schemeClr val="accent2"/>
                      </a:glow>
                      <a:softEdge rad="0"/>
                    </a:effectLst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0"/>
          <w:lang w:val="en-US"/>
        </w:rPr>
        <w:t xml:space="preserve">     </w:t>
      </w:r>
      <w:r>
        <w:rPr>
          <w:b/>
          <w:noProof/>
          <w:sz w:val="20"/>
          <w:lang w:val="en-US" w:bidi="ar-SA"/>
        </w:rPr>
        <w:drawing>
          <wp:inline distT="0" distB="0" distL="0" distR="0" wp14:anchorId="5BAA2CD1" wp14:editId="2A863BFF">
            <wp:extent cx="2186940" cy="3540760"/>
            <wp:effectExtent l="12700" t="12700" r="25400" b="12700"/>
            <wp:docPr id="8" name="图片 8" descr="C:\Users\lenovo\Desktop\fe6e9dcff594bd7800f6f6d38735acd.jpgfe6e9dcff594bd7800f6f6d38735a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lenovo\Desktop\fe6e9dcff594bd7800f6f6d38735acd.jpgfe6e9dcff594bd7800f6f6d38735acd"/>
                    <pic:cNvPicPr>
                      <a:picLocks noChangeAspect="1"/>
                    </pic:cNvPicPr>
                  </pic:nvPicPr>
                  <pic:blipFill>
                    <a:blip r:embed="rId7"/>
                    <a:srcRect t="8919"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3540760"/>
                    </a:xfrm>
                    <a:prstGeom prst="rect">
                      <a:avLst/>
                    </a:prstGeom>
                    <a:effectLst>
                      <a:glow rad="12700">
                        <a:schemeClr val="accent2"/>
                      </a:glow>
                      <a:softEdge rad="0"/>
                    </a:effectLst>
                  </pic:spPr>
                </pic:pic>
              </a:graphicData>
            </a:graphic>
          </wp:inline>
        </w:drawing>
      </w:r>
    </w:p>
    <w:p w14:paraId="17777466" w14:textId="77777777" w:rsidR="00604F6F" w:rsidRDefault="00B81ED5">
      <w:pPr>
        <w:pStyle w:val="TableParagraph"/>
        <w:rPr>
          <w:rFonts w:asciiTheme="minorEastAsia" w:eastAsiaTheme="minorEastAsia" w:hAnsiTheme="minorEastAsia" w:cstheme="minorEastAsia"/>
          <w:bCs/>
          <w:sz w:val="28"/>
          <w:lang w:val="en-US"/>
        </w:rPr>
      </w:pPr>
      <w:r>
        <w:rPr>
          <w:rFonts w:asciiTheme="minorEastAsia" w:eastAsiaTheme="minorEastAsia" w:hAnsiTheme="minorEastAsia" w:cstheme="minorEastAsia" w:hint="eastAsia"/>
          <w:b/>
          <w:sz w:val="28"/>
          <w:lang w:val="en-US"/>
        </w:rPr>
        <w:t>第2步：</w:t>
      </w:r>
      <w:r w:rsidR="002A3274" w:rsidRPr="002A3274">
        <w:rPr>
          <w:rFonts w:asciiTheme="minorEastAsia" w:eastAsiaTheme="minorEastAsia" w:hAnsiTheme="minorEastAsia" w:cstheme="minorEastAsia" w:hint="eastAsia"/>
          <w:bCs/>
          <w:sz w:val="28"/>
          <w:lang w:val="en-US"/>
        </w:rPr>
        <w:t>根据市教委疫情防控工作要求，为了保障学员的人身安全，</w:t>
      </w:r>
      <w:r w:rsidR="002A3274">
        <w:rPr>
          <w:rFonts w:asciiTheme="minorEastAsia" w:eastAsiaTheme="minorEastAsia" w:hAnsiTheme="minorEastAsia" w:cstheme="minorEastAsia" w:hint="eastAsia"/>
          <w:b/>
          <w:sz w:val="28"/>
          <w:lang w:val="en-US"/>
        </w:rPr>
        <w:t>请</w:t>
      </w:r>
      <w:r>
        <w:rPr>
          <w:rFonts w:asciiTheme="minorEastAsia" w:eastAsiaTheme="minorEastAsia" w:hAnsiTheme="minorEastAsia" w:cstheme="minorEastAsia" w:hint="eastAsia"/>
          <w:b/>
          <w:sz w:val="28"/>
          <w:lang w:val="en-US"/>
        </w:rPr>
        <w:t>务必核对个人信息，完善手机号、住址、紧急联系人等重要信息，确认完整、准确</w:t>
      </w:r>
      <w:r w:rsidRPr="002A3274">
        <w:rPr>
          <w:rFonts w:asciiTheme="minorEastAsia" w:eastAsiaTheme="minorEastAsia" w:hAnsiTheme="minorEastAsia" w:cstheme="minorEastAsia" w:hint="eastAsia"/>
          <w:b/>
          <w:sz w:val="28"/>
          <w:lang w:val="en-US"/>
        </w:rPr>
        <w:t>后点击保存按钮</w:t>
      </w:r>
      <w:r w:rsidR="002A3274" w:rsidRPr="002A3274">
        <w:rPr>
          <w:rFonts w:asciiTheme="minorEastAsia" w:eastAsiaTheme="minorEastAsia" w:hAnsiTheme="minorEastAsia" w:cstheme="minorEastAsia" w:hint="eastAsia"/>
          <w:b/>
          <w:sz w:val="28"/>
          <w:lang w:val="en-US"/>
        </w:rPr>
        <w:t>。</w:t>
      </w:r>
    </w:p>
    <w:p w14:paraId="5CB91A16" w14:textId="37D00574" w:rsidR="00604F6F" w:rsidRDefault="00B81ED5">
      <w:pPr>
        <w:pStyle w:val="a3"/>
        <w:jc w:val="center"/>
        <w:rPr>
          <w:b/>
          <w:sz w:val="20"/>
        </w:rPr>
      </w:pPr>
      <w:r>
        <w:rPr>
          <w:b/>
          <w:noProof/>
          <w:sz w:val="20"/>
          <w:lang w:val="en-US" w:bidi="ar-SA"/>
        </w:rPr>
        <w:lastRenderedPageBreak/>
        <w:drawing>
          <wp:inline distT="0" distB="0" distL="0" distR="0" wp14:anchorId="7AB878F4" wp14:editId="1205283F">
            <wp:extent cx="2185035" cy="3549015"/>
            <wp:effectExtent l="12700" t="12700" r="27305" b="19685"/>
            <wp:docPr id="4" name="图片 4" descr="C:\Users\lenovo\Desktop\43161e7783de17e586e1df9716ce6dd.jpg43161e7783de17e586e1df9716ce6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lenovo\Desktop\43161e7783de17e586e1df9716ce6dd.jpg43161e7783de17e586e1df9716ce6dd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3549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2700">
                        <a:schemeClr val="accent2"/>
                      </a:glow>
                      <a:softEdge rad="0"/>
                    </a:effectLst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0"/>
          <w:lang w:val="en-US"/>
        </w:rPr>
        <w:t xml:space="preserve">     </w:t>
      </w:r>
      <w:r w:rsidR="000044E3">
        <w:rPr>
          <w:rFonts w:hint="eastAsia"/>
          <w:b/>
          <w:noProof/>
          <w:sz w:val="20"/>
          <w:lang w:val="en-US"/>
        </w:rPr>
        <w:drawing>
          <wp:inline distT="0" distB="0" distL="0" distR="0" wp14:anchorId="426E11B3" wp14:editId="13A9E2B6">
            <wp:extent cx="2219325" cy="35814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4F6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8725466"/>
    <w:rsid w:val="000044E3"/>
    <w:rsid w:val="000819E7"/>
    <w:rsid w:val="00102FA4"/>
    <w:rsid w:val="001114E4"/>
    <w:rsid w:val="00132243"/>
    <w:rsid w:val="0017774C"/>
    <w:rsid w:val="00185F4E"/>
    <w:rsid w:val="001D49A1"/>
    <w:rsid w:val="002060B5"/>
    <w:rsid w:val="00287DD6"/>
    <w:rsid w:val="002A0100"/>
    <w:rsid w:val="002A3274"/>
    <w:rsid w:val="002E0A6D"/>
    <w:rsid w:val="00312584"/>
    <w:rsid w:val="003411B7"/>
    <w:rsid w:val="0037082F"/>
    <w:rsid w:val="0039353B"/>
    <w:rsid w:val="003D7BE3"/>
    <w:rsid w:val="00411FC3"/>
    <w:rsid w:val="004261CD"/>
    <w:rsid w:val="004275D5"/>
    <w:rsid w:val="004A6649"/>
    <w:rsid w:val="004D6A53"/>
    <w:rsid w:val="00500D17"/>
    <w:rsid w:val="00593D7E"/>
    <w:rsid w:val="005A2AB5"/>
    <w:rsid w:val="00604F6F"/>
    <w:rsid w:val="0064599C"/>
    <w:rsid w:val="0069631E"/>
    <w:rsid w:val="006F49CA"/>
    <w:rsid w:val="00720426"/>
    <w:rsid w:val="00727250"/>
    <w:rsid w:val="00760FB2"/>
    <w:rsid w:val="007961A6"/>
    <w:rsid w:val="007C3CB5"/>
    <w:rsid w:val="007D5786"/>
    <w:rsid w:val="00842F05"/>
    <w:rsid w:val="00854B39"/>
    <w:rsid w:val="00890F3C"/>
    <w:rsid w:val="0089524D"/>
    <w:rsid w:val="00956ACE"/>
    <w:rsid w:val="00974CD4"/>
    <w:rsid w:val="00995E75"/>
    <w:rsid w:val="009B68F2"/>
    <w:rsid w:val="00A94612"/>
    <w:rsid w:val="00AA3A48"/>
    <w:rsid w:val="00B41BDE"/>
    <w:rsid w:val="00B8001B"/>
    <w:rsid w:val="00B81ED5"/>
    <w:rsid w:val="00B8295A"/>
    <w:rsid w:val="00BA50E0"/>
    <w:rsid w:val="00C011B6"/>
    <w:rsid w:val="00C01D5B"/>
    <w:rsid w:val="00C43124"/>
    <w:rsid w:val="00C97372"/>
    <w:rsid w:val="00D30D05"/>
    <w:rsid w:val="00D64C2F"/>
    <w:rsid w:val="00EA388B"/>
    <w:rsid w:val="00EE3F14"/>
    <w:rsid w:val="00EE6492"/>
    <w:rsid w:val="00F22765"/>
    <w:rsid w:val="00F42190"/>
    <w:rsid w:val="00F563B1"/>
    <w:rsid w:val="00FC0678"/>
    <w:rsid w:val="00FD7178"/>
    <w:rsid w:val="020A1B31"/>
    <w:rsid w:val="0A464619"/>
    <w:rsid w:val="0A5E50CA"/>
    <w:rsid w:val="0E7E4421"/>
    <w:rsid w:val="16140602"/>
    <w:rsid w:val="25E34764"/>
    <w:rsid w:val="2CCB3541"/>
    <w:rsid w:val="2F131129"/>
    <w:rsid w:val="30B864A1"/>
    <w:rsid w:val="3A855738"/>
    <w:rsid w:val="3CD25303"/>
    <w:rsid w:val="43FD0DE3"/>
    <w:rsid w:val="453C59DA"/>
    <w:rsid w:val="454F6D84"/>
    <w:rsid w:val="4A5D4862"/>
    <w:rsid w:val="4B144DA7"/>
    <w:rsid w:val="4F037E70"/>
    <w:rsid w:val="53D52914"/>
    <w:rsid w:val="58725466"/>
    <w:rsid w:val="58E04036"/>
    <w:rsid w:val="5B557525"/>
    <w:rsid w:val="5EA542FC"/>
    <w:rsid w:val="620C5385"/>
    <w:rsid w:val="673D6A15"/>
    <w:rsid w:val="6A1E0CB9"/>
    <w:rsid w:val="6B7C78B9"/>
    <w:rsid w:val="6E871B8F"/>
    <w:rsid w:val="6EA47288"/>
    <w:rsid w:val="718E1EE0"/>
    <w:rsid w:val="72AB419A"/>
    <w:rsid w:val="746430F9"/>
    <w:rsid w:val="77094999"/>
    <w:rsid w:val="7BA36AFB"/>
    <w:rsid w:val="7C2B754B"/>
    <w:rsid w:val="7C3D265F"/>
    <w:rsid w:val="7DB46B30"/>
    <w:rsid w:val="7E45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44E408"/>
  <w15:docId w15:val="{0B64524D-92DF-40DE-8F38-5A23F6D0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22"/>
      <w:ind w:left="1102" w:right="1437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uiPriority w:val="1"/>
    <w:qFormat/>
    <w:pPr>
      <w:spacing w:before="35"/>
      <w:ind w:left="2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Paragraph">
    <w:name w:val="Table Paragraph"/>
    <w:basedOn w:val="a"/>
    <w:qFormat/>
    <w:pPr>
      <w:spacing w:before="133"/>
    </w:pPr>
  </w:style>
  <w:style w:type="character" w:customStyle="1" w:styleId="a8">
    <w:name w:val="页眉 字符"/>
    <w:basedOn w:val="a0"/>
    <w:link w:val="a7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a6">
    <w:name w:val="页脚 字符"/>
    <w:basedOn w:val="a0"/>
    <w:link w:val="a5"/>
    <w:uiPriority w:val="99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a4">
    <w:name w:val="正文文本 字符"/>
    <w:basedOn w:val="a0"/>
    <w:link w:val="a3"/>
    <w:uiPriority w:val="99"/>
    <w:rPr>
      <w:rFonts w:ascii="宋体" w:hAnsi="宋体" w:cs="宋体"/>
      <w:sz w:val="24"/>
      <w:szCs w:val="24"/>
      <w:lang w:val="zh-CN" w:bidi="zh-CN"/>
    </w:rPr>
  </w:style>
  <w:style w:type="paragraph" w:styleId="a9">
    <w:name w:val="Balloon Text"/>
    <w:basedOn w:val="a"/>
    <w:link w:val="aa"/>
    <w:rsid w:val="00B81ED5"/>
    <w:rPr>
      <w:sz w:val="18"/>
      <w:szCs w:val="18"/>
    </w:rPr>
  </w:style>
  <w:style w:type="character" w:customStyle="1" w:styleId="aa">
    <w:name w:val="批注框文本 字符"/>
    <w:basedOn w:val="a0"/>
    <w:link w:val="a9"/>
    <w:rsid w:val="00B81ED5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A68766A-ECCB-4A1E-9C43-4B0DE6B567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</Words>
  <Characters>146</Characters>
  <Application>Microsoft Office Word</Application>
  <DocSecurity>0</DocSecurity>
  <Lines>1</Lines>
  <Paragraphs>1</Paragraphs>
  <ScaleCrop>false</ScaleCrop>
  <Company>Lenovo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朱志军</dc:creator>
  <cp:lastModifiedBy>qiu du</cp:lastModifiedBy>
  <cp:revision>63</cp:revision>
  <dcterms:created xsi:type="dcterms:W3CDTF">2020-12-14T13:11:00Z</dcterms:created>
  <dcterms:modified xsi:type="dcterms:W3CDTF">2022-02-21T14:00:00Z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DE157DB0A3DE4B6A9A481C33FE9720A0</vt:lpwstr>
  </property>
</Properties>
</file>